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4005"/>
        <w:gridCol w:w="5773"/>
      </w:tblGrid>
      <w:tr w:rsidR="0025298A" w:rsidRPr="0007370A" w:rsidTr="0025298A">
        <w:trPr>
          <w:jc w:val="center"/>
        </w:trPr>
        <w:tc>
          <w:tcPr>
            <w:tcW w:w="4005" w:type="dxa"/>
          </w:tcPr>
          <w:p w:rsidR="0025298A" w:rsidRDefault="006D79E6" w:rsidP="004E4BFF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3175</wp:posOffset>
                  </wp:positionV>
                  <wp:extent cx="809625" cy="1371600"/>
                  <wp:effectExtent l="19050" t="0" r="9525" b="0"/>
                  <wp:wrapSquare wrapText="bothSides"/>
                  <wp:docPr id="2" name="Immagine 2" descr="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73" w:type="dxa"/>
          </w:tcPr>
          <w:p w:rsidR="001B3B60" w:rsidRPr="00FC54B5" w:rsidRDefault="001B3B60" w:rsidP="001B3B60">
            <w:pPr>
              <w:pStyle w:val="Corpodeltesto3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RECITAL PIANOFORTE</w:t>
            </w:r>
          </w:p>
          <w:p w:rsidR="001B3B60" w:rsidRPr="00FC54B5" w:rsidRDefault="001B3B60" w:rsidP="001B3B60">
            <w:pPr>
              <w:pStyle w:val="Corpodeltesto3"/>
              <w:spacing w:after="0"/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FC54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 Concerti Ciani</w:t>
            </w:r>
            <w:r w:rsidR="006D79E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giovedì</w:t>
            </w:r>
            <w: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F15DCA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2</w:t>
            </w:r>
            <w:r w:rsidR="006D79E6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2</w:t>
            </w:r>
            <w:r w:rsidR="003D528D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6D79E6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novembre</w:t>
            </w:r>
            <w:r w:rsidRPr="00FC54B5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2</w:t>
            </w:r>
            <w:r w:rsidRPr="00FC54B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r w:rsidR="00ED624C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ore 16.3</w:t>
            </w:r>
            <w:r w:rsidRPr="00FC54B5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0</w:t>
            </w:r>
            <w:r w:rsidRPr="00FC54B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</w:t>
            </w:r>
          </w:p>
          <w:p w:rsidR="001B3B60" w:rsidRPr="00FC54B5" w:rsidRDefault="001B3B60" w:rsidP="001B3B60">
            <w:pPr>
              <w:pStyle w:val="Corpodeltesto3"/>
              <w:spacing w:after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Auditorium </w:t>
            </w:r>
            <w:proofErr w:type="spellStart"/>
            <w:r w:rsidR="003D528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Arzaga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,</w:t>
            </w:r>
            <w:r w:rsidR="003D528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via Arzaga1,</w:t>
            </w:r>
            <w:r w:rsidRPr="00FC54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info 335 6083581</w:t>
            </w:r>
          </w:p>
          <w:p w:rsidR="001B3B60" w:rsidRDefault="006D79E6" w:rsidP="001B3B60">
            <w:pPr>
              <w:pStyle w:val="Corpodeltesto3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SAMUELE DRAGO</w:t>
            </w:r>
            <w:r w:rsidR="001B3B60">
              <w:rPr>
                <w:rFonts w:ascii="Calibri" w:hAnsi="Calibri" w:cs="Calibri"/>
                <w:sz w:val="22"/>
                <w:szCs w:val="22"/>
              </w:rPr>
              <w:t xml:space="preserve"> pianista</w:t>
            </w:r>
          </w:p>
          <w:p w:rsidR="00203F76" w:rsidRPr="00370978" w:rsidRDefault="00203F76" w:rsidP="00203F76">
            <w:pPr>
              <w:pStyle w:val="Titolo2"/>
              <w:tabs>
                <w:tab w:val="left" w:pos="2220"/>
              </w:tabs>
              <w:spacing w:before="0"/>
              <w:rPr>
                <w:rFonts w:ascii="Calibri" w:eastAsiaTheme="minorHAnsi" w:hAnsi="Calibri" w:cs="Calibri"/>
                <w:i w:val="0"/>
                <w:szCs w:val="20"/>
                <w:lang w:eastAsia="en-US"/>
              </w:rPr>
            </w:pPr>
            <w:r w:rsidRPr="00370978">
              <w:rPr>
                <w:rFonts w:ascii="Calibri" w:hAnsi="Calibri" w:cs="Calibri"/>
                <w:i w:val="0"/>
                <w:sz w:val="22"/>
                <w:szCs w:val="22"/>
              </w:rPr>
              <w:t xml:space="preserve">musiche di </w:t>
            </w:r>
            <w:proofErr w:type="spellStart"/>
            <w:r w:rsidR="006D79E6">
              <w:rPr>
                <w:rFonts w:ascii="Calibri" w:hAnsi="Calibri" w:cs="Calibri"/>
                <w:i w:val="0"/>
                <w:sz w:val="22"/>
                <w:szCs w:val="22"/>
              </w:rPr>
              <w:t>Brahms</w:t>
            </w:r>
            <w:proofErr w:type="spellEnd"/>
            <w:r w:rsidR="006D79E6">
              <w:rPr>
                <w:rFonts w:ascii="Calibri" w:hAnsi="Calibri" w:cs="Calibri"/>
                <w:i w:val="0"/>
                <w:sz w:val="22"/>
                <w:szCs w:val="22"/>
              </w:rPr>
              <w:t xml:space="preserve">, Beethoven, Liszt, Chopin </w:t>
            </w:r>
            <w:r>
              <w:rPr>
                <w:rFonts w:ascii="Calibri" w:hAnsi="Calibri" w:cs="Calibri"/>
                <w:i w:val="0"/>
                <w:sz w:val="22"/>
                <w:szCs w:val="22"/>
              </w:rPr>
              <w:t>e</w:t>
            </w:r>
            <w:r w:rsidRPr="00C009AA">
              <w:rPr>
                <w:rFonts w:ascii="Calibri" w:hAnsi="Calibri" w:cs="Calibri"/>
                <w:i w:val="0"/>
                <w:sz w:val="22"/>
                <w:szCs w:val="22"/>
              </w:rPr>
              <w:t xml:space="preserve"> </w:t>
            </w:r>
            <w:proofErr w:type="spellStart"/>
            <w:r w:rsidRPr="00C009AA">
              <w:rPr>
                <w:rFonts w:ascii="Calibri" w:hAnsi="Calibri" w:cs="Calibri"/>
                <w:i w:val="0"/>
                <w:sz w:val="22"/>
                <w:szCs w:val="22"/>
              </w:rPr>
              <w:t>Debussy</w:t>
            </w:r>
            <w:proofErr w:type="spellEnd"/>
          </w:p>
          <w:p w:rsidR="0025298A" w:rsidRPr="00C577BA" w:rsidRDefault="001B3B60" w:rsidP="001B3B60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Cs/>
                <w:iCs w:val="0"/>
                <w:color w:val="000000"/>
                <w:sz w:val="22"/>
                <w:szCs w:val="22"/>
              </w:rPr>
              <w:t>ingresso libero</w:t>
            </w:r>
          </w:p>
        </w:tc>
      </w:tr>
    </w:tbl>
    <w:p w:rsidR="00E62EE6" w:rsidRDefault="00E62EE6" w:rsidP="00094F8E"/>
    <w:sectPr w:rsidR="00E62EE6" w:rsidSect="00DB278F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94F8E"/>
    <w:rsid w:val="001B3B60"/>
    <w:rsid w:val="001F0025"/>
    <w:rsid w:val="00203F76"/>
    <w:rsid w:val="0025298A"/>
    <w:rsid w:val="00323A9F"/>
    <w:rsid w:val="00370978"/>
    <w:rsid w:val="00377918"/>
    <w:rsid w:val="003A690D"/>
    <w:rsid w:val="003C668B"/>
    <w:rsid w:val="003D528D"/>
    <w:rsid w:val="005F660A"/>
    <w:rsid w:val="006360D3"/>
    <w:rsid w:val="00680738"/>
    <w:rsid w:val="006C0267"/>
    <w:rsid w:val="006D79E6"/>
    <w:rsid w:val="00824B4D"/>
    <w:rsid w:val="00910E6F"/>
    <w:rsid w:val="00A31B4C"/>
    <w:rsid w:val="00BC2052"/>
    <w:rsid w:val="00C577BA"/>
    <w:rsid w:val="00C86140"/>
    <w:rsid w:val="00DB278F"/>
    <w:rsid w:val="00E0223F"/>
    <w:rsid w:val="00E62EE6"/>
    <w:rsid w:val="00ED624C"/>
    <w:rsid w:val="00F15DCA"/>
    <w:rsid w:val="00F24320"/>
    <w:rsid w:val="00F7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Lara</cp:lastModifiedBy>
  <cp:revision>13</cp:revision>
  <dcterms:created xsi:type="dcterms:W3CDTF">2012-10-20T06:38:00Z</dcterms:created>
  <dcterms:modified xsi:type="dcterms:W3CDTF">2012-10-23T12:56:00Z</dcterms:modified>
</cp:coreProperties>
</file>